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BFB" w:rsidRDefault="009B7BFB" w:rsidP="009B7BFB">
      <w:r>
        <w:t>Name ___________________________________</w:t>
      </w:r>
    </w:p>
    <w:p w:rsidR="009B7BFB" w:rsidRDefault="009B7BFB" w:rsidP="009B7BFB">
      <w:r>
        <w:t>Date ____________________________________</w:t>
      </w:r>
    </w:p>
    <w:p w:rsidR="009B7BFB" w:rsidRPr="000A436B" w:rsidRDefault="009B7BFB" w:rsidP="009B7BFB">
      <w:pPr>
        <w:rPr>
          <w:b/>
          <w:u w:val="single"/>
        </w:rPr>
      </w:pPr>
      <w:r>
        <w:rPr>
          <w:b/>
        </w:rPr>
        <w:t xml:space="preserve">Directions: </w:t>
      </w:r>
      <w:r>
        <w:t>Select one the following pieces about Emmett Till. Read and mark the text. Write a reaction and connection between the book and the piece you selected. What is the tone of the piece (</w:t>
      </w:r>
      <w:r w:rsidRPr="000A436B">
        <w:rPr>
          <w:b/>
        </w:rPr>
        <w:t>how does the author feel</w:t>
      </w:r>
      <w:r>
        <w:t>)? What is the mood of the piece (</w:t>
      </w:r>
      <w:r w:rsidRPr="000A436B">
        <w:rPr>
          <w:b/>
        </w:rPr>
        <w:t>how does it make you feel</w:t>
      </w:r>
      <w:r>
        <w:t xml:space="preserve">)? How does the piece connect to the book? </w:t>
      </w:r>
      <w:r>
        <w:rPr>
          <w:b/>
          <w:u w:val="single"/>
        </w:rPr>
        <w:t>Use textual evidence.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47115" w:rsidTr="00247115">
        <w:tc>
          <w:tcPr>
            <w:tcW w:w="4788" w:type="dxa"/>
          </w:tcPr>
          <w:p w:rsidR="00247115" w:rsidRPr="00247115" w:rsidRDefault="00247115" w:rsidP="009B7BFB">
            <w:pPr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b/>
                <w:sz w:val="20"/>
                <w:szCs w:val="20"/>
              </w:rPr>
              <w:t>About the author:</w:t>
            </w:r>
            <w:r w:rsidRPr="00247115">
              <w:rPr>
                <w:rFonts w:ascii="Arial" w:hAnsi="Arial" w:cs="Arial"/>
                <w:sz w:val="20"/>
                <w:szCs w:val="20"/>
              </w:rPr>
              <w:t xml:space="preserve"> Langston Hughes (1902-1967) Langston Hughes was an American poet, novelist, and playwright whose African-American themes made him a primary contributor to the Harlem Renaissance of the 1920s.</w:t>
            </w:r>
          </w:p>
        </w:tc>
        <w:tc>
          <w:tcPr>
            <w:tcW w:w="4788" w:type="dxa"/>
          </w:tcPr>
          <w:p w:rsidR="00247115" w:rsidRPr="00247115" w:rsidRDefault="00247115" w:rsidP="009B7BFB">
            <w:pPr>
              <w:rPr>
                <w:rFonts w:ascii="Arial" w:hAnsi="Arial" w:cs="Arial"/>
                <w:color w:val="333333"/>
                <w:spacing w:val="-3"/>
                <w:sz w:val="20"/>
                <w:szCs w:val="20"/>
                <w:shd w:val="clear" w:color="auto" w:fill="FFFFFF"/>
              </w:rPr>
            </w:pPr>
            <w:r w:rsidRPr="00247115">
              <w:rPr>
                <w:rFonts w:ascii="Arial" w:hAnsi="Arial" w:cs="Arial"/>
                <w:b/>
              </w:rPr>
              <w:t xml:space="preserve">About the author: </w:t>
            </w:r>
            <w:r w:rsidRPr="00247115">
              <w:rPr>
                <w:rFonts w:ascii="Arial" w:hAnsi="Arial" w:cs="Arial"/>
                <w:color w:val="333333"/>
                <w:spacing w:val="-3"/>
                <w:sz w:val="20"/>
                <w:szCs w:val="20"/>
                <w:shd w:val="clear" w:color="auto" w:fill="FFFFFF"/>
              </w:rPr>
              <w:t>Bob Dylan</w:t>
            </w:r>
            <w:r w:rsidRPr="00247115">
              <w:rPr>
                <w:rFonts w:ascii="Arial" w:hAnsi="Arial" w:cs="Arial"/>
                <w:color w:val="333333"/>
                <w:spacing w:val="-3"/>
                <w:sz w:val="20"/>
                <w:szCs w:val="20"/>
                <w:shd w:val="clear" w:color="auto" w:fill="FFFFFF"/>
              </w:rPr>
              <w:t xml:space="preserve"> (1941- )</w:t>
            </w:r>
            <w:r w:rsidRPr="00247115">
              <w:rPr>
                <w:rFonts w:ascii="Arial" w:hAnsi="Arial" w:cs="Arial"/>
                <w:color w:val="333333"/>
                <w:spacing w:val="-3"/>
                <w:sz w:val="20"/>
                <w:szCs w:val="20"/>
                <w:shd w:val="clear" w:color="auto" w:fill="FFFFFF"/>
              </w:rPr>
              <w:t xml:space="preserve"> is a folk rock singer-songwriter whose career began in the early 1960s with songs that chronicled social issues like war and civil rights.</w:t>
            </w:r>
          </w:p>
        </w:tc>
      </w:tr>
      <w:tr w:rsidR="00247115" w:rsidTr="00247115">
        <w:tc>
          <w:tcPr>
            <w:tcW w:w="4788" w:type="dxa"/>
          </w:tcPr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The Money Mississippi Blues (1955)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I don’t want to go to Money, honey,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not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Money, Mississippi!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no, I wouldn’t go to Money, honey,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down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in Mississippi.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There’s pity, sorrow, and pain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24711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Money, Mississippi.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Tears and blood like rain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in Money, Mississippi,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Money, Mississippi!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His father died for democracy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  <w:t>10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fighting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in the army over the sea.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His father died for the U. S. A.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Why did they treat his son this a-way?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in Money, Money, Mississippi,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Money, Mississippi.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  <w:t>15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His mother worked to raise her child,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dressed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him neat, kept him from running wild.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She sent him to the country when vacation came,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but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he never got back to Chicago the same.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They sent him back in a wooden box----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  <w:t>20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from Money, Money, Mississippi,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Money, Mississippi.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 xml:space="preserve">Like old boy, just fourteen years old, 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shot, kicked, and beaten ‘cause he was so bold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whistle at a woman who was white.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  <w:t>25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 xml:space="preserve">He was </w:t>
            </w:r>
            <w:proofErr w:type="spellStart"/>
            <w:r w:rsidRPr="00247115">
              <w:rPr>
                <w:rFonts w:ascii="Arial" w:hAnsi="Arial" w:cs="Arial"/>
                <w:sz w:val="20"/>
                <w:szCs w:val="20"/>
              </w:rPr>
              <w:t>throwed</w:t>
            </w:r>
            <w:proofErr w:type="spellEnd"/>
            <w:r w:rsidRPr="00247115">
              <w:rPr>
                <w:rFonts w:ascii="Arial" w:hAnsi="Arial" w:cs="Arial"/>
                <w:sz w:val="20"/>
                <w:szCs w:val="20"/>
              </w:rPr>
              <w:t xml:space="preserve"> in the river in the dead of night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In Money, Money, Mississippi,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Money, Mississippi.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I don’t want to go to Money, honey,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not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Money, Mississippi.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47115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No, I wouldn’t want to go to Money, honey,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down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in Mississippi.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There’s pity, sorrow, and pain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Money, Mississippi!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Tears and blood like rain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  <w:t>35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in Money, Mississippi,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Money, Mississippi!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No, I wouldn’t want to go—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for no kind o’ Money—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to Money, Mississippi,</w:t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</w:r>
            <w:r w:rsidRPr="00247115">
              <w:rPr>
                <w:rFonts w:ascii="Arial" w:hAnsi="Arial" w:cs="Arial"/>
                <w:sz w:val="20"/>
                <w:szCs w:val="20"/>
              </w:rPr>
              <w:tab/>
              <w:t>40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7115">
              <w:rPr>
                <w:rFonts w:ascii="Arial" w:hAnsi="Arial" w:cs="Arial"/>
                <w:sz w:val="20"/>
                <w:szCs w:val="20"/>
              </w:rPr>
              <w:t>not</w:t>
            </w:r>
            <w:proofErr w:type="gramEnd"/>
            <w:r w:rsidRPr="00247115">
              <w:rPr>
                <w:rFonts w:ascii="Arial" w:hAnsi="Arial" w:cs="Arial"/>
                <w:sz w:val="20"/>
                <w:szCs w:val="20"/>
              </w:rPr>
              <w:t xml:space="preserve"> Money, Mississippi!</w:t>
            </w:r>
          </w:p>
          <w:p w:rsidR="00247115" w:rsidRPr="00247115" w:rsidRDefault="00247115" w:rsidP="000A43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47115" w:rsidRPr="00247115" w:rsidRDefault="00247115" w:rsidP="000A436B">
            <w:pPr>
              <w:spacing w:line="360" w:lineRule="auto"/>
              <w:rPr>
                <w:sz w:val="20"/>
                <w:szCs w:val="20"/>
              </w:rPr>
            </w:pPr>
            <w:r w:rsidRPr="00247115">
              <w:rPr>
                <w:rFonts w:ascii="Arial" w:hAnsi="Arial" w:cs="Arial"/>
                <w:sz w:val="20"/>
                <w:szCs w:val="20"/>
              </w:rPr>
              <w:t>Money, Mississippi!</w:t>
            </w:r>
          </w:p>
          <w:p w:rsidR="00247115" w:rsidRPr="00247115" w:rsidRDefault="00247115" w:rsidP="000A436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The Death of Emmett Till (1962)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Was down in Mississippi not so long ago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When a young boy from Chicago town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Wa</w:t>
            </w:r>
            <w:bookmarkStart w:id="0" w:name="_GoBack"/>
            <w:bookmarkEnd w:id="0"/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lked in a Southern door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boy's fateful tragedy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You all should remember well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     5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color of his skin was black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And his name was Emmett Till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 men, they dragged him to a barn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And there they beat him up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They said they had a reason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     10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But I just can't remember what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They tortured him and did some things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Too evil to repeat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There were screaming sounds inside the barn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There was laughing sounds out on the street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15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Then they rolled his body down a gulf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Amidst a blood red rain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And they threw him in the waters wide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To cease his screaming pain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reason that they killed him there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20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And I'm a-sure, it </w:t>
            </w:r>
            <w:proofErr w:type="spellStart"/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ain't</w:t>
            </w:r>
            <w:proofErr w:type="spellEnd"/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no lie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'Cause he was born in black-skin barn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He was born to die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then to stop the United States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Of yelling for a trial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                     25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Two brothers, they confessed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That they had killed poor Emmett Till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But on the jury there were men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Who had helped the brothers commit this awful crime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And so this trial was a mockery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30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But nobody there seemed to mind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 saw the morning papers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But I could not bear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To see smiling brothers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Walkin</w:t>
            </w:r>
            <w:proofErr w:type="spellEnd"/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' down the courthouse stairs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35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 the jury found them innocent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And the brothers, they went free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While Emmett's body floats the foam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Of a Jim Crow southern sea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you can't speak out against this kind of thing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40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 crime that's so unjust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Your eyes are filled with dead men's clay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Your ears must be filled with dust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Your arms and legs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They must be in shackles and chains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45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And your mind, it must cease to flow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For you to let our human race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Fall down so God-awful low</w:t>
            </w:r>
          </w:p>
          <w:p w:rsidR="00247115" w:rsidRPr="00247115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song is just a reminder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To remind your fellow man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        50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That this kind of thing still lives today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In that ghost-robed Ku Klux Klan</w:t>
            </w:r>
          </w:p>
          <w:p w:rsidR="00247115" w:rsidRPr="000A436B" w:rsidRDefault="00247115" w:rsidP="000A436B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But if all of us folks that thinks alike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If we gave all we could give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We could make this great land of ours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55</w:t>
            </w:r>
            <w:r w:rsidRPr="002471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A greater place to live</w:t>
            </w:r>
          </w:p>
        </w:tc>
      </w:tr>
    </w:tbl>
    <w:p w:rsidR="000A436B" w:rsidRDefault="000A436B" w:rsidP="000A436B">
      <w:pPr>
        <w:spacing w:after="0"/>
      </w:pPr>
      <w:r>
        <w:lastRenderedPageBreak/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p w:rsidR="000A436B" w:rsidRDefault="000A436B" w:rsidP="000A436B">
      <w:pPr>
        <w:spacing w:after="0"/>
      </w:pPr>
      <w:r>
        <w:t>__________________________________________________________________________________________________________________________________________________________________________</w:t>
      </w:r>
    </w:p>
    <w:sectPr w:rsidR="000A4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FB"/>
    <w:rsid w:val="000A436B"/>
    <w:rsid w:val="001B493F"/>
    <w:rsid w:val="00247115"/>
    <w:rsid w:val="004D5817"/>
    <w:rsid w:val="009B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erse">
    <w:name w:val="verse"/>
    <w:basedOn w:val="Normal"/>
    <w:rsid w:val="0024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47115"/>
  </w:style>
  <w:style w:type="character" w:styleId="Hyperlink">
    <w:name w:val="Hyperlink"/>
    <w:basedOn w:val="DefaultParagraphFont"/>
    <w:uiPriority w:val="99"/>
    <w:semiHidden/>
    <w:unhideWhenUsed/>
    <w:rsid w:val="002471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erse">
    <w:name w:val="verse"/>
    <w:basedOn w:val="Normal"/>
    <w:rsid w:val="0024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47115"/>
  </w:style>
  <w:style w:type="character" w:styleId="Hyperlink">
    <w:name w:val="Hyperlink"/>
    <w:basedOn w:val="DefaultParagraphFont"/>
    <w:uiPriority w:val="99"/>
    <w:semiHidden/>
    <w:unhideWhenUsed/>
    <w:rsid w:val="002471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2015-01-18T15:51:00Z</dcterms:created>
  <dcterms:modified xsi:type="dcterms:W3CDTF">2015-01-18T16:26:00Z</dcterms:modified>
</cp:coreProperties>
</file>